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49F" w:rsidRDefault="0006149F" w:rsidP="0006149F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</w:t>
      </w:r>
      <w:proofErr w:type="gramEnd"/>
      <w:r>
        <w:rPr>
          <w:sz w:val="24"/>
          <w:szCs w:val="24"/>
        </w:rPr>
        <w:t xml:space="preserve"> на заседании </w:t>
      </w:r>
    </w:p>
    <w:p w:rsidR="0006149F" w:rsidRDefault="0006149F" w:rsidP="000614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оздоровительной комиссии </w:t>
      </w:r>
    </w:p>
    <w:p w:rsidR="0006149F" w:rsidRDefault="0006149F" w:rsidP="0006149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Протокол № 1 от 28.02.2020.</w:t>
      </w:r>
    </w:p>
    <w:p w:rsidR="0006149F" w:rsidRDefault="0006149F" w:rsidP="0006149F">
      <w:pPr>
        <w:jc w:val="center"/>
        <w:rPr>
          <w:sz w:val="28"/>
          <w:szCs w:val="28"/>
        </w:rPr>
      </w:pPr>
    </w:p>
    <w:p w:rsidR="0006149F" w:rsidRDefault="0006149F" w:rsidP="00061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заявлений </w:t>
      </w:r>
    </w:p>
    <w:p w:rsidR="0006149F" w:rsidRDefault="0006149F" w:rsidP="000614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получения путевок </w:t>
      </w:r>
      <w:r>
        <w:rPr>
          <w:sz w:val="27"/>
          <w:szCs w:val="28"/>
        </w:rPr>
        <w:t>для отдыха и оздоровления детей в санаториях и санаторно-оздоровительных лагерях круглогодичного действия</w:t>
      </w:r>
    </w:p>
    <w:p w:rsidR="0006149F" w:rsidRDefault="0006149F" w:rsidP="0006149F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tblpX="-210" w:tblpY="1"/>
        <w:tblOverlap w:val="never"/>
        <w:tblW w:w="10456" w:type="dxa"/>
        <w:tblLayout w:type="fixed"/>
        <w:tblLook w:val="04A0"/>
      </w:tblPr>
      <w:tblGrid>
        <w:gridCol w:w="535"/>
        <w:gridCol w:w="709"/>
        <w:gridCol w:w="1416"/>
        <w:gridCol w:w="2835"/>
        <w:gridCol w:w="2410"/>
        <w:gridCol w:w="2551"/>
      </w:tblGrid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="00423BCB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423BCB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="00423BCB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заявления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ребенка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регистрации заявления, основание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Санаторий, смена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7A2E41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highlight w:val="yellow"/>
                <w:lang w:eastAsia="en-US"/>
              </w:rPr>
              <w:t>Недостающие</w:t>
            </w:r>
            <w:r w:rsidR="0006149F" w:rsidRPr="007A2E41">
              <w:rPr>
                <w:sz w:val="24"/>
                <w:szCs w:val="24"/>
                <w:highlight w:val="yellow"/>
                <w:lang w:eastAsia="en-US"/>
              </w:rPr>
              <w:t xml:space="preserve"> документы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28.10.2009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03.08.2008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17.03.2005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19.06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27.04.2012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11.06.2008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24.01.2009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09.07.2004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Курьи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14.07. </w:t>
            </w:r>
          </w:p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6149F">
              <w:rPr>
                <w:sz w:val="24"/>
                <w:szCs w:val="24"/>
                <w:lang w:eastAsia="en-US"/>
              </w:rPr>
              <w:t>справка из ОУ, СНИЛС ребенка и родителя, справка 070-У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30.05.2010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27.06. </w:t>
            </w:r>
          </w:p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070-У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27.06.</w:t>
            </w:r>
          </w:p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070-У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Курьи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14.07.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03.04.2003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05.08.2008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Курьи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14.07.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реб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06.01.2004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22.11.2004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04.08.2010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10.12.2005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31.01.2020  льготная</w:t>
            </w:r>
          </w:p>
          <w:p w:rsidR="0006149F" w:rsidRP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 01.02.2020 льготная 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20.09.2005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01.02.2020 льготная 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02.07.2009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01.02.2020 льготная 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23.07.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09.02.2004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 льготная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реб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06.10.2009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23.12.2004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льготная категория (</w:t>
            </w:r>
            <w:proofErr w:type="spellStart"/>
            <w:r w:rsidRPr="007A2E41">
              <w:rPr>
                <w:sz w:val="24"/>
                <w:szCs w:val="24"/>
                <w:lang w:eastAsia="en-US"/>
              </w:rPr>
              <w:t>род</w:t>
            </w:r>
            <w:proofErr w:type="gramStart"/>
            <w:r w:rsidRPr="007A2E41">
              <w:rPr>
                <w:sz w:val="24"/>
                <w:szCs w:val="24"/>
                <w:lang w:eastAsia="en-US"/>
              </w:rPr>
              <w:t>.и</w:t>
            </w:r>
            <w:proofErr w:type="gramEnd"/>
            <w:r w:rsidRPr="007A2E41">
              <w:rPr>
                <w:sz w:val="24"/>
                <w:szCs w:val="24"/>
                <w:lang w:eastAsia="en-US"/>
              </w:rPr>
              <w:t>нв</w:t>
            </w:r>
            <w:proofErr w:type="spellEnd"/>
            <w:r w:rsidRPr="007A2E4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24.09.2009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03.02.2020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05.02.2020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02.06.2009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05.02.2020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27.06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17.01.2008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11.02.2020 льготная 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27.12.2012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11.02.2020 льготная 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12.02.2020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01.06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12.02.2020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01.06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13.02.2020 льготная категория (суд)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25.02.2020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 xml:space="preserve">27.02.2020 льготная </w:t>
            </w:r>
            <w:r w:rsidRPr="007A2E41">
              <w:rPr>
                <w:sz w:val="24"/>
                <w:szCs w:val="24"/>
                <w:lang w:eastAsia="en-US"/>
              </w:rPr>
              <w:lastRenderedPageBreak/>
              <w:t>категория (прокуратура)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14.09.2002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7A2E41" w:rsidRDefault="0006149F" w:rsidP="0006149F">
            <w:pPr>
              <w:rPr>
                <w:sz w:val="24"/>
                <w:szCs w:val="24"/>
                <w:lang w:eastAsia="en-US"/>
              </w:rPr>
            </w:pPr>
            <w:r w:rsidRPr="007A2E41">
              <w:rPr>
                <w:sz w:val="24"/>
                <w:szCs w:val="24"/>
                <w:lang w:eastAsia="en-US"/>
              </w:rPr>
              <w:t>28.02.2020 льготная категория (опека)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10.01.2006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08.08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24.08.2011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07.07.2012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11.10.2007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070-У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08.07.2011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10.09.2007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13.01.2009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16.07.2009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16.02.2006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23.07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26.09.2002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16.04.2006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01.04.2020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28.03.2005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</w:t>
            </w:r>
            <w:r w:rsidR="007A2E41">
              <w:rPr>
                <w:sz w:val="24"/>
                <w:szCs w:val="24"/>
                <w:lang w:eastAsia="en-US"/>
              </w:rPr>
              <w:t>е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15.10.2008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07.10.2005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08.02.2008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18.03.2011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14.05.2009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E41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31.03.2008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23.05.2008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04.03.2009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6149F"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Pr="0006149F">
              <w:rPr>
                <w:sz w:val="24"/>
                <w:szCs w:val="24"/>
                <w:lang w:eastAsia="en-US"/>
              </w:rPr>
              <w:t xml:space="preserve"> с 27.06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6149F"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Pr="0006149F">
              <w:rPr>
                <w:sz w:val="24"/>
                <w:szCs w:val="24"/>
                <w:lang w:eastAsia="en-US"/>
              </w:rPr>
              <w:t xml:space="preserve"> с 27.06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06.12.2009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22.04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20.11.2005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3BCB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</w:p>
          <w:p w:rsidR="0006149F" w:rsidRDefault="007A2E41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13.05.2010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14.07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10.02.2007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08.08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08.08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31.05.2006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21.02.2011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20.01.2005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Курьи с 08.08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11.02.2010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29.01.2012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17.05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20.06.2006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05.06.2009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Самоцвет с 25.05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21.08.2008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17.10.2010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12.03.2008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17.05.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25.05.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заключении брака, СНИЛС родителя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21.01.2009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02.04.2008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19.06.2008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</w:t>
            </w:r>
            <w:r w:rsidR="007A2E41">
              <w:rPr>
                <w:sz w:val="24"/>
                <w:szCs w:val="24"/>
                <w:lang w:eastAsia="en-US"/>
              </w:rPr>
              <w:t>ие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17.05.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06.06.2005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7A2E41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7A2E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22.06.2010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 xml:space="preserve"> 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Самоцвет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25.05.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26.09.2009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13.04.2005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17.02.2006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07.01.2007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04.01.2009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18.05.2009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15.08.2012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16.06.2010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08.07.2007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</w:t>
            </w:r>
            <w:r w:rsidR="007A2E41">
              <w:rPr>
                <w:sz w:val="24"/>
                <w:szCs w:val="24"/>
                <w:lang w:eastAsia="en-US"/>
              </w:rPr>
              <w:t>равление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23.09.2003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29.04.2006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20.03.2005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07.09.2009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25.04.2009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31.08.2005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19.01.2006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7A2E41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08.12.2003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04.04.2008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11.09.2003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25.11.2008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19.09.2007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25.05.2008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cyan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20.10.2008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15.06.2007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20.12.2007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6149F"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 w:rsidRPr="0006149F">
              <w:rPr>
                <w:sz w:val="24"/>
                <w:szCs w:val="24"/>
                <w:lang w:eastAsia="en-US"/>
              </w:rPr>
              <w:t xml:space="preserve">22.04.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28.04.2009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06149F"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 w:rsidRPr="0006149F">
              <w:rPr>
                <w:sz w:val="24"/>
                <w:szCs w:val="24"/>
                <w:lang w:eastAsia="en-US"/>
              </w:rPr>
              <w:t xml:space="preserve">22.04.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P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01.10.2005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22.09.2009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30785D" w:rsidRDefault="0030785D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12.05.2011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08.09.2005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04.06.2011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31.10.2008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17.12.2006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16.01.2007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01.08.2010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04.07.2011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r w:rsidR="0030785D">
              <w:rPr>
                <w:sz w:val="24"/>
                <w:szCs w:val="24"/>
                <w:lang w:eastAsia="en-US"/>
              </w:rPr>
              <w:t>с</w:t>
            </w:r>
            <w:proofErr w:type="spellEnd"/>
            <w:r w:rsidR="003078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14.11.2008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08.08.2006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 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31.01.2011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30785D">
              <w:rPr>
                <w:sz w:val="24"/>
                <w:szCs w:val="24"/>
                <w:lang w:eastAsia="en-US"/>
              </w:rPr>
              <w:t xml:space="preserve"> 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14.06.2006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12.01.2020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785D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Дюжонок</w:t>
            </w:r>
            <w:proofErr w:type="spellEnd"/>
          </w:p>
          <w:p w:rsidR="0006149F" w:rsidRDefault="0030785D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01.04.2020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07.02.2007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Руш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с 06.04.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18.06.2004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Справка их ОУ</w:t>
            </w: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155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04.11.2005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Южное направление</w:t>
            </w:r>
            <w:r w:rsidR="007A2E41">
              <w:rPr>
                <w:sz w:val="24"/>
                <w:szCs w:val="24"/>
                <w:lang w:eastAsia="en-US"/>
              </w:rPr>
              <w:t xml:space="preserve"> 01.06.2020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04.10.2006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Обуховский</w:t>
            </w:r>
            <w:proofErr w:type="spellEnd"/>
            <w:r w:rsidR="00423BCB">
              <w:rPr>
                <w:sz w:val="24"/>
                <w:szCs w:val="24"/>
                <w:lang w:eastAsia="en-US"/>
              </w:rPr>
              <w:t xml:space="preserve"> </w:t>
            </w:r>
            <w:r w:rsidR="0030785D">
              <w:rPr>
                <w:sz w:val="24"/>
                <w:szCs w:val="24"/>
                <w:lang w:eastAsia="en-US"/>
              </w:rPr>
              <w:t xml:space="preserve">с </w:t>
            </w:r>
            <w:r>
              <w:rPr>
                <w:sz w:val="24"/>
                <w:szCs w:val="24"/>
                <w:lang w:eastAsia="en-US"/>
              </w:rPr>
              <w:t>22.04.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19.12.2007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149F" w:rsidTr="00423BCB">
        <w:trPr>
          <w:trHeight w:val="25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01.09.2009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20.02.2020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149F" w:rsidRDefault="0006149F" w:rsidP="000614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06149F" w:rsidRDefault="0006149F" w:rsidP="0006149F"/>
    <w:p w:rsidR="0006149F" w:rsidRDefault="0006149F" w:rsidP="0006149F"/>
    <w:p w:rsidR="0006149F" w:rsidRDefault="0006149F" w:rsidP="0006149F"/>
    <w:p w:rsidR="00A90965" w:rsidRDefault="00A90965" w:rsidP="0006149F"/>
    <w:sectPr w:rsidR="00A90965" w:rsidSect="00423B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84380"/>
    <w:multiLevelType w:val="hybridMultilevel"/>
    <w:tmpl w:val="91D40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49F"/>
    <w:rsid w:val="0006149F"/>
    <w:rsid w:val="001326A0"/>
    <w:rsid w:val="0030785D"/>
    <w:rsid w:val="00423BCB"/>
    <w:rsid w:val="007A2E41"/>
    <w:rsid w:val="00A90965"/>
    <w:rsid w:val="00F74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4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14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149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14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4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1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User</cp:lastModifiedBy>
  <cp:revision>6</cp:revision>
  <dcterms:created xsi:type="dcterms:W3CDTF">2020-02-28T10:14:00Z</dcterms:created>
  <dcterms:modified xsi:type="dcterms:W3CDTF">2020-02-28T14:35:00Z</dcterms:modified>
</cp:coreProperties>
</file>