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64" w:rsidRPr="00017216" w:rsidRDefault="00606464" w:rsidP="0060646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17216">
        <w:rPr>
          <w:rFonts w:ascii="Times New Roman" w:eastAsia="Times New Roman" w:hAnsi="Times New Roman" w:cs="Times New Roman"/>
          <w:b/>
          <w:sz w:val="36"/>
          <w:szCs w:val="36"/>
        </w:rPr>
        <w:t>Уважаемые родители!</w:t>
      </w:r>
    </w:p>
    <w:p w:rsidR="00017216" w:rsidRPr="00920F7E" w:rsidRDefault="00606464" w:rsidP="000172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7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920F7E">
        <w:rPr>
          <w:rFonts w:ascii="Times New Roman" w:eastAsia="Times New Roman" w:hAnsi="Times New Roman" w:cs="Times New Roman"/>
          <w:b/>
          <w:sz w:val="28"/>
          <w:szCs w:val="28"/>
        </w:rPr>
        <w:t>1 февраля</w:t>
      </w:r>
      <w:r w:rsidRPr="00920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32A" w:rsidRPr="00920F7E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  <w:r w:rsidR="00977E96" w:rsidRPr="00920F7E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920F7E">
        <w:rPr>
          <w:rFonts w:ascii="Times New Roman" w:eastAsia="Times New Roman" w:hAnsi="Times New Roman" w:cs="Times New Roman"/>
          <w:sz w:val="28"/>
          <w:szCs w:val="28"/>
        </w:rPr>
        <w:t xml:space="preserve">начинается прием заявлений  </w:t>
      </w:r>
      <w:r w:rsidR="00977E96" w:rsidRPr="00920F7E">
        <w:rPr>
          <w:rFonts w:ascii="Times New Roman" w:eastAsia="Times New Roman" w:hAnsi="Times New Roman" w:cs="Times New Roman"/>
          <w:b/>
          <w:sz w:val="28"/>
          <w:szCs w:val="28"/>
        </w:rPr>
        <w:t xml:space="preserve">в детские санатории и санаторно-оздоровительные лагеря круглогодичного действия.  </w:t>
      </w:r>
      <w:r w:rsidR="00977E96" w:rsidRPr="00920F7E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заявлений ведет специалист Управления образования по адресу ул. Фрунзе, 43, 2 этаж, </w:t>
      </w:r>
      <w:proofErr w:type="spellStart"/>
      <w:r w:rsidR="00977E96" w:rsidRPr="00920F7E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977E96" w:rsidRPr="00920F7E">
        <w:rPr>
          <w:rFonts w:ascii="Times New Roman" w:eastAsia="Times New Roman" w:hAnsi="Times New Roman" w:cs="Times New Roman"/>
          <w:sz w:val="28"/>
          <w:szCs w:val="28"/>
        </w:rPr>
        <w:t>. 8 . Режим работы: 09.00-13.00, 14.00-17.00</w:t>
      </w:r>
      <w:r w:rsidR="00017216" w:rsidRPr="00920F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464" w:rsidRPr="00920F7E" w:rsidRDefault="00977E96" w:rsidP="000172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7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заявлений для предоставления путевок в загородный лагерь «Спутник» начнется </w:t>
      </w:r>
      <w:r w:rsidR="006D478F" w:rsidRPr="00920F7E">
        <w:rPr>
          <w:rFonts w:ascii="Times New Roman" w:eastAsia="Times New Roman" w:hAnsi="Times New Roman" w:cs="Times New Roman"/>
          <w:b/>
          <w:sz w:val="28"/>
          <w:szCs w:val="28"/>
        </w:rPr>
        <w:t xml:space="preserve">и в дневные оздоровительные лагеря (площадки при школах) </w:t>
      </w:r>
      <w:r w:rsidRPr="00920F7E">
        <w:rPr>
          <w:rFonts w:ascii="Times New Roman" w:eastAsia="Times New Roman" w:hAnsi="Times New Roman" w:cs="Times New Roman"/>
          <w:b/>
          <w:sz w:val="28"/>
          <w:szCs w:val="28"/>
        </w:rPr>
        <w:t>3 мая</w:t>
      </w:r>
      <w:r w:rsidR="00EA332A" w:rsidRPr="00920F7E">
        <w:rPr>
          <w:rFonts w:ascii="Times New Roman" w:eastAsia="Times New Roman" w:hAnsi="Times New Roman" w:cs="Times New Roman"/>
          <w:b/>
          <w:sz w:val="28"/>
          <w:szCs w:val="28"/>
        </w:rPr>
        <w:t xml:space="preserve"> 2017</w:t>
      </w:r>
      <w:r w:rsidR="00606464" w:rsidRPr="00920F7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06464" w:rsidRPr="00920F7E">
        <w:rPr>
          <w:rFonts w:ascii="Times New Roman" w:eastAsia="Times New Roman" w:hAnsi="Times New Roman" w:cs="Times New Roman"/>
          <w:sz w:val="28"/>
          <w:szCs w:val="28"/>
        </w:rPr>
        <w:t>Для обеспечения большей открытости и доступности по решению Правительства РФ списки желающих отдохнуть в «Спутнике»</w:t>
      </w:r>
      <w:r w:rsidR="006D478F" w:rsidRPr="00920F7E">
        <w:rPr>
          <w:rFonts w:ascii="Times New Roman" w:eastAsia="Times New Roman" w:hAnsi="Times New Roman" w:cs="Times New Roman"/>
          <w:sz w:val="28"/>
          <w:szCs w:val="28"/>
        </w:rPr>
        <w:t xml:space="preserve"> и на площадках</w:t>
      </w:r>
      <w:r w:rsidR="00606464" w:rsidRPr="00920F7E">
        <w:rPr>
          <w:rFonts w:ascii="Times New Roman" w:eastAsia="Times New Roman" w:hAnsi="Times New Roman" w:cs="Times New Roman"/>
          <w:sz w:val="28"/>
          <w:szCs w:val="28"/>
        </w:rPr>
        <w:t xml:space="preserve"> будут  формироваться ТОЛЬКО в электронном варианте в специальной защищенной автоматизированной системе «Е-услуги. Образование». </w:t>
      </w:r>
    </w:p>
    <w:p w:rsidR="00606464" w:rsidRPr="00920F7E" w:rsidRDefault="00606464" w:rsidP="00EA332A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F7E">
        <w:rPr>
          <w:rFonts w:ascii="Times New Roman" w:eastAsia="Times New Roman" w:hAnsi="Times New Roman" w:cs="Times New Roman"/>
          <w:b/>
          <w:sz w:val="28"/>
          <w:szCs w:val="28"/>
        </w:rPr>
        <w:t>Способы подачи заявления для предоставления путевок в загородный лагерь «Спутник</w:t>
      </w:r>
      <w:r w:rsidR="00EA332A" w:rsidRPr="00920F7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D478F" w:rsidRPr="00920F7E">
        <w:rPr>
          <w:rFonts w:ascii="Times New Roman" w:eastAsia="Times New Roman" w:hAnsi="Times New Roman" w:cs="Times New Roman"/>
          <w:b/>
          <w:sz w:val="28"/>
          <w:szCs w:val="28"/>
        </w:rPr>
        <w:t xml:space="preserve"> и в дневные оздоровительные лагеря</w:t>
      </w:r>
      <w:r w:rsidR="00EA332A" w:rsidRPr="00920F7E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="00EA332A" w:rsidRPr="00920F7E">
        <w:rPr>
          <w:rFonts w:ascii="Times New Roman" w:eastAsia="Times New Roman" w:hAnsi="Times New Roman" w:cs="Times New Roman"/>
          <w:sz w:val="28"/>
          <w:szCs w:val="28"/>
        </w:rPr>
        <w:t>Прием заявлений при личном обращении и прием заявлений в электронном виде через Портал госуслуг или  региональный интернет-портал Свердловской области «Электронные услуги в сфере образования» начинаются одновременно 03 мая текущего года с 09.00 часов.</w:t>
      </w:r>
    </w:p>
    <w:p w:rsidR="00017216" w:rsidRPr="00920F7E" w:rsidRDefault="006D478F" w:rsidP="0001721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20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Для предоставления путевки в дневные оздоровительные лагеря</w:t>
      </w:r>
      <w:r w:rsidRPr="00920F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(площадки при школах) Вы можете обратиться лично в школу с </w:t>
      </w:r>
      <w:r w:rsidRPr="00920F7E">
        <w:rPr>
          <w:rFonts w:ascii="Times New Roman" w:eastAsia="Times New Roman" w:hAnsi="Times New Roman" w:cs="Times New Roman"/>
          <w:sz w:val="28"/>
          <w:szCs w:val="28"/>
        </w:rPr>
        <w:t>03 мая текущего года</w:t>
      </w:r>
      <w:r w:rsidRPr="00920F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где Ваше заявление внесет в систему ответственный специалист.</w:t>
      </w:r>
    </w:p>
    <w:p w:rsidR="00017216" w:rsidRPr="00920F7E" w:rsidRDefault="006D478F" w:rsidP="0001721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20F7E">
        <w:rPr>
          <w:rFonts w:ascii="Times New Roman" w:eastAsia="Times New Roman" w:hAnsi="Times New Roman" w:cs="Times New Roman"/>
          <w:b/>
          <w:sz w:val="28"/>
          <w:szCs w:val="28"/>
        </w:rPr>
        <w:t>Для предоставления путевок в загородный лагерь «Спутник»</w:t>
      </w:r>
      <w:r w:rsidRPr="00920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464" w:rsidRPr="00920F7E">
        <w:rPr>
          <w:rFonts w:ascii="Times New Roman" w:eastAsia="Times New Roman" w:hAnsi="Times New Roman" w:cs="Times New Roman"/>
          <w:sz w:val="28"/>
          <w:szCs w:val="28"/>
        </w:rPr>
        <w:t xml:space="preserve">Вы можете </w:t>
      </w:r>
      <w:r w:rsidRPr="00920F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обратиться лично</w:t>
      </w:r>
      <w:r w:rsidRPr="00920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464" w:rsidRPr="00920F7E">
        <w:rPr>
          <w:rFonts w:ascii="Times New Roman" w:eastAsia="Times New Roman" w:hAnsi="Times New Roman" w:cs="Times New Roman"/>
          <w:sz w:val="28"/>
          <w:szCs w:val="28"/>
        </w:rPr>
        <w:t>в ИМЦ с документами (ул. Фрунзе, 43, вт</w:t>
      </w:r>
      <w:r w:rsidR="00EA332A" w:rsidRPr="00920F7E">
        <w:rPr>
          <w:rFonts w:ascii="Times New Roman" w:eastAsia="Times New Roman" w:hAnsi="Times New Roman" w:cs="Times New Roman"/>
          <w:sz w:val="28"/>
          <w:szCs w:val="28"/>
        </w:rPr>
        <w:t>орой этаж, каб.9, ежедневно с 09</w:t>
      </w:r>
      <w:r w:rsidR="00606464" w:rsidRPr="00920F7E">
        <w:rPr>
          <w:rFonts w:ascii="Times New Roman" w:eastAsia="Times New Roman" w:hAnsi="Times New Roman" w:cs="Times New Roman"/>
          <w:sz w:val="28"/>
          <w:szCs w:val="28"/>
        </w:rPr>
        <w:t>.00 до 1</w:t>
      </w:r>
      <w:r w:rsidR="00977E96" w:rsidRPr="00920F7E">
        <w:rPr>
          <w:rFonts w:ascii="Times New Roman" w:eastAsia="Times New Roman" w:hAnsi="Times New Roman" w:cs="Times New Roman"/>
          <w:sz w:val="28"/>
          <w:szCs w:val="28"/>
        </w:rPr>
        <w:t>7</w:t>
      </w:r>
      <w:r w:rsidR="00606464" w:rsidRPr="00920F7E">
        <w:rPr>
          <w:rFonts w:ascii="Times New Roman" w:eastAsia="Times New Roman" w:hAnsi="Times New Roman" w:cs="Times New Roman"/>
          <w:sz w:val="28"/>
          <w:szCs w:val="28"/>
        </w:rPr>
        <w:t>.00, перерыв с 13.00 до 14.00), г</w:t>
      </w:r>
      <w:r w:rsidR="00606464" w:rsidRPr="00920F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де Ваше заявление внесет в систему ответственный специалист. </w:t>
      </w:r>
    </w:p>
    <w:p w:rsidR="00017216" w:rsidRPr="00920F7E" w:rsidRDefault="006D478F" w:rsidP="0001721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20F7E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предоставления путевок в загородный лагерь «Спутник» и в </w:t>
      </w:r>
      <w:r w:rsidRPr="00920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дневные оздоровительные лагеря (площадки при школах)</w:t>
      </w:r>
      <w:r w:rsidRPr="00920F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06464" w:rsidRPr="00920F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Вы можете подать заявление самостоятельно через Интернет в открытой для родителей публичной части портала «Е-услуги. Образования» - </w:t>
      </w:r>
      <w:hyperlink r:id="rId5" w:history="1">
        <w:r w:rsidR="00606464" w:rsidRPr="00920F7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https://zol-edu.egov66.ru/</w:t>
        </w:r>
      </w:hyperlink>
      <w:r w:rsidR="00606464" w:rsidRPr="00920F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выбрав муниципалитет МО город Алапаевск. За Вами автоматически в системе временно закрепляе</w:t>
      </w:r>
      <w:r w:rsidR="00EA332A" w:rsidRPr="00920F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тся место в очереди. В течение 4</w:t>
      </w:r>
      <w:r w:rsidR="00606464" w:rsidRPr="00920F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дней Вы должны подойти в ИМЦ с документами и после сверки данных место в очереди подтверждается. Если Вы не принесли </w:t>
      </w:r>
      <w:r w:rsidR="00EA332A" w:rsidRPr="00920F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документы для сверки в течение 4</w:t>
      </w:r>
      <w:r w:rsidR="00606464" w:rsidRPr="00920F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дней, Вы выбываете из очереди, но имеете право снова подать заявление.</w:t>
      </w:r>
      <w:r w:rsidR="00EA332A" w:rsidRPr="00920F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017216" w:rsidRPr="00920F7E" w:rsidRDefault="006D478F" w:rsidP="0001721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20F7E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предоставления путевок в загородный лагерь «Спутник» и в </w:t>
      </w:r>
      <w:r w:rsidRPr="00920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дневные оздоровительные лагеря (площадки при школах)</w:t>
      </w:r>
      <w:r w:rsidRPr="00920F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06464" w:rsidRPr="00920F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Вы можете подать заявление самостоятельно через Ваш личный кабинет на портале государственных услуг РФ </w:t>
      </w:r>
      <w:hyperlink r:id="rId6" w:history="1">
        <w:r w:rsidR="00606464" w:rsidRPr="00920F7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https://www.gosuslugi.ru/</w:t>
        </w:r>
      </w:hyperlink>
      <w:r w:rsidR="00606464" w:rsidRPr="00920F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За Вами автоматически в системе временно закрепляе</w:t>
      </w:r>
      <w:r w:rsidR="00EA332A" w:rsidRPr="00920F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тся место в очереди. В течение 4</w:t>
      </w:r>
      <w:r w:rsidR="00606464" w:rsidRPr="00920F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дней Вы должны подойти в ИМЦ с документами и после сверки данных место в очереди подтверждается, если Вы не </w:t>
      </w:r>
      <w:r w:rsidR="00606464" w:rsidRPr="00920F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принесли </w:t>
      </w:r>
      <w:r w:rsidR="00EA332A" w:rsidRPr="00920F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документы для сверки в течение 4</w:t>
      </w:r>
      <w:r w:rsidR="00606464" w:rsidRPr="00920F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дней, Вы выбываете из очереди, но имеете право снова подать заявление.</w:t>
      </w:r>
    </w:p>
    <w:p w:rsidR="00606464" w:rsidRPr="00920F7E" w:rsidRDefault="006D478F" w:rsidP="0001721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20F7E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путевок в загородный лагерь «Спутник» и в </w:t>
      </w:r>
      <w:r w:rsidRPr="00920F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дневные оздоровительные лагеря (площадки при школах) </w:t>
      </w:r>
      <w:r w:rsidR="00606464" w:rsidRPr="00920F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Вы можете подать заявление через МФЦ. Вы подаете заявление в </w:t>
      </w:r>
      <w:r w:rsidR="00606464" w:rsidRPr="00920F7E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ar-SA"/>
        </w:rPr>
        <w:t xml:space="preserve">МФЦ </w:t>
      </w:r>
      <w:r w:rsidR="00606464" w:rsidRPr="00920F7E">
        <w:rPr>
          <w:rFonts w:ascii="Times New Roman" w:eastAsia="Times New Roman" w:hAnsi="Times New Roman" w:cs="Times New Roman"/>
          <w:sz w:val="28"/>
          <w:szCs w:val="28"/>
        </w:rPr>
        <w:t xml:space="preserve">в бумажном варианте, специалист МФЦ доставляет сформированный пакет документов в ИМЦ, а специалист школы внесет Ваше заявление </w:t>
      </w:r>
      <w:r w:rsidR="00606464" w:rsidRPr="00920F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систему. </w:t>
      </w:r>
    </w:p>
    <w:p w:rsidR="00606464" w:rsidRPr="00920F7E" w:rsidRDefault="00606464" w:rsidP="00606464">
      <w:pPr>
        <w:pStyle w:val="a3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216" w:rsidRPr="00920F7E" w:rsidRDefault="00606464" w:rsidP="00017216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7E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 вы можете посмотреть в регламенте предоставления услуги и информации, размещенных на официальном сайте Управления образования </w:t>
      </w:r>
      <w:hyperlink r:id="rId7" w:history="1">
        <w:r w:rsidRPr="00920F7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http://alapaevskuo.edusite.ru/</w:t>
        </w:r>
      </w:hyperlink>
      <w:r w:rsidRPr="00920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78F" w:rsidRPr="00920F7E">
        <w:rPr>
          <w:rFonts w:ascii="Times New Roman" w:eastAsia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920F7E">
        <w:rPr>
          <w:rFonts w:ascii="Times New Roman" w:eastAsia="Times New Roman" w:hAnsi="Times New Roman" w:cs="Times New Roman"/>
          <w:sz w:val="28"/>
          <w:szCs w:val="28"/>
        </w:rPr>
        <w:t xml:space="preserve"> разделах «Муниципальные услуги» и «Родителям».</w:t>
      </w:r>
    </w:p>
    <w:p w:rsidR="00017216" w:rsidRPr="00920F7E" w:rsidRDefault="00017216" w:rsidP="00017216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464" w:rsidRPr="00920F7E" w:rsidRDefault="00606464" w:rsidP="00017216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7E">
        <w:rPr>
          <w:rFonts w:ascii="Times New Roman" w:eastAsia="Times New Roman" w:hAnsi="Times New Roman" w:cs="Times New Roman"/>
          <w:sz w:val="28"/>
          <w:szCs w:val="28"/>
        </w:rPr>
        <w:t xml:space="preserve">Уважаемые родители! Если у вас возникли проблемы с подачей заявления, вам готовы дать разъяснения специалисты ИМЦ </w:t>
      </w:r>
      <w:proofErr w:type="gramStart"/>
      <w:r w:rsidRPr="00920F7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920F7E">
        <w:rPr>
          <w:rFonts w:ascii="Times New Roman" w:eastAsia="Times New Roman" w:hAnsi="Times New Roman" w:cs="Times New Roman"/>
          <w:sz w:val="28"/>
          <w:szCs w:val="28"/>
        </w:rPr>
        <w:t xml:space="preserve"> тел. 2-67-05. Мы готовы сотрудничать с вами. Но телефонная линия одна, надеемся на ваше понимание, если вы не сразу сможете переговорить с нами. </w:t>
      </w:r>
    </w:p>
    <w:p w:rsidR="00606464" w:rsidRPr="00920F7E" w:rsidRDefault="00606464" w:rsidP="0001721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F7E">
        <w:rPr>
          <w:rFonts w:ascii="Times New Roman" w:eastAsia="Times New Roman" w:hAnsi="Times New Roman" w:cs="Times New Roman"/>
          <w:b/>
          <w:sz w:val="28"/>
          <w:szCs w:val="28"/>
        </w:rPr>
        <w:t>Заявления для предоставления путевок в детские санатории и санаторно-оздоровительные лагеря круглогодичного действия подаются в 201</w:t>
      </w:r>
      <w:r w:rsidR="00EA332A" w:rsidRPr="00920F7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920F7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только лично в бумажном варианте</w:t>
      </w:r>
      <w:r w:rsidR="00977E96" w:rsidRPr="00920F7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06464" w:rsidRPr="00920F7E" w:rsidRDefault="00606464" w:rsidP="0001721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0F7E">
        <w:rPr>
          <w:color w:val="000000"/>
          <w:sz w:val="28"/>
          <w:szCs w:val="28"/>
        </w:rPr>
        <w:t xml:space="preserve">Прием заявлений будет осуществляться по адресу: </w:t>
      </w:r>
      <w:proofErr w:type="gramStart"/>
      <w:r w:rsidRPr="00920F7E">
        <w:rPr>
          <w:color w:val="000000"/>
          <w:sz w:val="28"/>
          <w:szCs w:val="28"/>
        </w:rPr>
        <w:t>г</w:t>
      </w:r>
      <w:proofErr w:type="gramEnd"/>
      <w:r w:rsidRPr="00920F7E">
        <w:rPr>
          <w:color w:val="000000"/>
          <w:sz w:val="28"/>
          <w:szCs w:val="28"/>
        </w:rPr>
        <w:t xml:space="preserve">. Алапаевск, ул. Фрунзе, 43, 2 этаж, 8 кабинет, ежедневно с </w:t>
      </w:r>
      <w:r w:rsidR="00EA332A" w:rsidRPr="00920F7E">
        <w:rPr>
          <w:color w:val="000000"/>
          <w:sz w:val="28"/>
          <w:szCs w:val="28"/>
        </w:rPr>
        <w:t>09</w:t>
      </w:r>
      <w:r w:rsidRPr="00920F7E">
        <w:rPr>
          <w:color w:val="000000"/>
          <w:sz w:val="28"/>
          <w:szCs w:val="28"/>
        </w:rPr>
        <w:t xml:space="preserve">.00 до 16.00, перерыв с 13.00 до 14.00. </w:t>
      </w:r>
      <w:r w:rsidR="00AE116B" w:rsidRPr="00920F7E">
        <w:rPr>
          <w:color w:val="000000"/>
          <w:sz w:val="28"/>
          <w:szCs w:val="28"/>
        </w:rPr>
        <w:t>Справки – по телефону 2-67-55.</w:t>
      </w:r>
      <w:r w:rsidRPr="00920F7E">
        <w:rPr>
          <w:color w:val="000000"/>
          <w:sz w:val="28"/>
          <w:szCs w:val="28"/>
        </w:rPr>
        <w:t xml:space="preserve">  Родителям, желающим оздоровить ребенка в санаторно-оздоровительном лагере круглогодичного действия, необходимо представить следующие документы:</w:t>
      </w:r>
    </w:p>
    <w:p w:rsidR="00606464" w:rsidRPr="00920F7E" w:rsidRDefault="00606464" w:rsidP="00606464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0F7E">
        <w:rPr>
          <w:color w:val="000000"/>
          <w:sz w:val="28"/>
          <w:szCs w:val="28"/>
        </w:rPr>
        <w:t>копию свидетельства о рождении или паспорта ребенка</w:t>
      </w:r>
    </w:p>
    <w:p w:rsidR="00606464" w:rsidRPr="00920F7E" w:rsidRDefault="00606464" w:rsidP="00606464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0F7E">
        <w:rPr>
          <w:color w:val="000000"/>
          <w:sz w:val="28"/>
          <w:szCs w:val="28"/>
        </w:rPr>
        <w:t>паспорт гражданина РФ или иной документ, удостоверяющий личность заявителя</w:t>
      </w:r>
    </w:p>
    <w:p w:rsidR="00606464" w:rsidRPr="00920F7E" w:rsidRDefault="00606464" w:rsidP="00606464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0F7E">
        <w:rPr>
          <w:color w:val="000000"/>
          <w:sz w:val="28"/>
          <w:szCs w:val="28"/>
        </w:rPr>
        <w:t>справка школьника</w:t>
      </w:r>
    </w:p>
    <w:p w:rsidR="00606464" w:rsidRPr="00920F7E" w:rsidRDefault="00606464" w:rsidP="00606464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0F7E">
        <w:rPr>
          <w:color w:val="000000"/>
          <w:sz w:val="28"/>
          <w:szCs w:val="28"/>
        </w:rPr>
        <w:t>медицинская справка о необходимости получения санаторно-курортного лечения (070-У)</w:t>
      </w:r>
    </w:p>
    <w:p w:rsidR="007B0670" w:rsidRPr="00920F7E" w:rsidRDefault="007B0670">
      <w:pPr>
        <w:rPr>
          <w:rFonts w:ascii="Times New Roman" w:hAnsi="Times New Roman" w:cs="Times New Roman"/>
          <w:sz w:val="28"/>
          <w:szCs w:val="28"/>
        </w:rPr>
      </w:pPr>
    </w:p>
    <w:p w:rsidR="00920F7E" w:rsidRDefault="00920F7E"/>
    <w:p w:rsidR="00920F7E" w:rsidRDefault="00920F7E"/>
    <w:p w:rsidR="00920F7E" w:rsidRDefault="00920F7E"/>
    <w:p w:rsidR="00920F7E" w:rsidRDefault="00920F7E"/>
    <w:p w:rsidR="00920F7E" w:rsidRDefault="00920F7E"/>
    <w:p w:rsidR="00920F7E" w:rsidRDefault="00920F7E"/>
    <w:p w:rsidR="00920F7E" w:rsidRPr="00920F7E" w:rsidRDefault="00920F7E" w:rsidP="00920F7E">
      <w:pPr>
        <w:pStyle w:val="a3"/>
        <w:keepNext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920F7E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Перечень документов, необходимых в соответствии с нормативны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ми правовыми актами д</w:t>
      </w:r>
      <w:r w:rsidRPr="00920F7E">
        <w:rPr>
          <w:rFonts w:ascii="Times New Roman" w:eastAsia="Times New Roman" w:hAnsi="Times New Roman" w:cs="Times New Roman"/>
          <w:b/>
          <w:sz w:val="28"/>
          <w:szCs w:val="28"/>
        </w:rPr>
        <w:t xml:space="preserve">ля предоставления путевок в загородный лагерь «Спутник» и в </w:t>
      </w:r>
      <w:r w:rsidRPr="00920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дневные оздоровительные лагеря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118"/>
        <w:gridCol w:w="4253"/>
      </w:tblGrid>
      <w:tr w:rsidR="00920F7E" w:rsidRPr="00E6294D" w:rsidTr="00920F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7E" w:rsidRPr="00E6294D" w:rsidRDefault="00920F7E" w:rsidP="00CC5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6294D">
              <w:rPr>
                <w:rFonts w:ascii="Times New Roman" w:eastAsia="Times New Roman" w:hAnsi="Times New Roman"/>
              </w:rPr>
              <w:t>Категория и 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7E" w:rsidRPr="00E6294D" w:rsidRDefault="00920F7E" w:rsidP="00CC5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6294D">
              <w:rPr>
                <w:rFonts w:ascii="Times New Roman" w:eastAsia="Times New Roman" w:hAnsi="Times New Roman"/>
              </w:rPr>
              <w:t>Форма предоставления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7E" w:rsidRPr="00E6294D" w:rsidRDefault="00920F7E" w:rsidP="00CC5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6294D">
              <w:rPr>
                <w:rFonts w:ascii="Times New Roman" w:eastAsia="Times New Roman" w:hAnsi="Times New Roman"/>
              </w:rPr>
              <w:t>Примечание</w:t>
            </w:r>
          </w:p>
        </w:tc>
      </w:tr>
      <w:tr w:rsidR="00920F7E" w:rsidRPr="00E6294D" w:rsidTr="00920F7E">
        <w:trPr>
          <w:trHeight w:val="1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7E" w:rsidRPr="00E6294D" w:rsidRDefault="00920F7E" w:rsidP="00CC55F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E6294D">
              <w:rPr>
                <w:rFonts w:ascii="Times New Roman" w:eastAsia="Times New Roman" w:hAnsi="Times New Roman"/>
              </w:rPr>
              <w:t>Заявление (обязательный документ)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7E" w:rsidRPr="00E6294D" w:rsidRDefault="00920F7E" w:rsidP="00CC55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E6294D">
              <w:rPr>
                <w:rFonts w:ascii="Times New Roman" w:eastAsia="Times New Roman" w:hAnsi="Times New Roman"/>
              </w:rPr>
              <w:t>Оригинал (приложение №2,3) Форма заявления предусматривает сведения о согласии заявителя на обработку его персональных данных и персональных данных ребенка)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7E" w:rsidRPr="00E6294D" w:rsidRDefault="00920F7E" w:rsidP="00CC55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E6294D">
              <w:rPr>
                <w:rFonts w:ascii="Times New Roman" w:eastAsia="Times New Roman" w:hAnsi="Times New Roman"/>
              </w:rPr>
              <w:t>Хранится в соответствии со сроками, утвержденными номенклатурой дел МУ</w:t>
            </w:r>
          </w:p>
        </w:tc>
      </w:tr>
      <w:tr w:rsidR="00920F7E" w:rsidRPr="00E6294D" w:rsidTr="00920F7E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7E" w:rsidRPr="00E6294D" w:rsidRDefault="00920F7E" w:rsidP="00CC55F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E6294D">
              <w:rPr>
                <w:rFonts w:ascii="Times New Roman" w:eastAsia="Times New Roman" w:hAnsi="Times New Roman"/>
              </w:rPr>
              <w:t>Документ, удостоверяющий личность родителя (законного представителя), либо документ, удостоверяющий личность иностранного гражданина и лица без гражданства в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7E" w:rsidRPr="00E6294D" w:rsidRDefault="00920F7E" w:rsidP="00CC55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E6294D">
              <w:rPr>
                <w:rFonts w:ascii="Times New Roman" w:eastAsia="Times New Roman" w:hAnsi="Times New Roman"/>
              </w:rPr>
              <w:t>Оригинал и копия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7E" w:rsidRPr="00E6294D" w:rsidRDefault="00920F7E" w:rsidP="00CC55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E6294D">
              <w:rPr>
                <w:rFonts w:ascii="Times New Roman" w:eastAsia="Times New Roman" w:hAnsi="Times New Roman"/>
              </w:rPr>
              <w:t xml:space="preserve">Оригинал предъявляется для удостоверения личности родителя и  сверки данных, указанных в заявлении.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      </w:r>
          </w:p>
        </w:tc>
      </w:tr>
      <w:tr w:rsidR="00920F7E" w:rsidRPr="00E6294D" w:rsidTr="00920F7E">
        <w:trPr>
          <w:trHeight w:val="7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7E" w:rsidRPr="00E6294D" w:rsidRDefault="00920F7E" w:rsidP="00CC55F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E6294D">
              <w:rPr>
                <w:rFonts w:ascii="Times New Roman" w:eastAsia="Times New Roman" w:hAnsi="Times New Roman"/>
              </w:rPr>
              <w:t>Свидетельство о рождении ребенка (обязательный документ)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7E" w:rsidRPr="00E6294D" w:rsidRDefault="00920F7E" w:rsidP="00CC55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E6294D">
              <w:rPr>
                <w:rFonts w:ascii="Times New Roman" w:eastAsia="Times New Roman" w:hAnsi="Times New Roman"/>
              </w:rPr>
              <w:t>Оригинал и копия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7E" w:rsidRPr="00E6294D" w:rsidRDefault="00920F7E" w:rsidP="00CC55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E6294D">
              <w:rPr>
                <w:rFonts w:ascii="Times New Roman" w:eastAsia="Times New Roman" w:hAnsi="Times New Roman"/>
              </w:rPr>
              <w:t>Оригинал предъявляется для сверки данных, указанных в заявлении</w:t>
            </w:r>
          </w:p>
        </w:tc>
      </w:tr>
      <w:tr w:rsidR="00920F7E" w:rsidRPr="00E6294D" w:rsidTr="00920F7E">
        <w:trPr>
          <w:trHeight w:val="57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7E" w:rsidRPr="00E6294D" w:rsidRDefault="00920F7E" w:rsidP="00CC55F9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6294D">
              <w:rPr>
                <w:rFonts w:ascii="Times New Roman" w:hAnsi="Times New Roman"/>
              </w:rPr>
              <w:t xml:space="preserve">Документы, представляемые заявителем для снижения размера оплаты за путевку, из числа </w:t>
            </w:r>
            <w:proofErr w:type="gramStart"/>
            <w:r w:rsidRPr="00E6294D">
              <w:rPr>
                <w:rFonts w:ascii="Times New Roman" w:hAnsi="Times New Roman"/>
              </w:rPr>
              <w:t>следующих</w:t>
            </w:r>
            <w:proofErr w:type="gramEnd"/>
            <w:r w:rsidRPr="00E6294D">
              <w:rPr>
                <w:rFonts w:ascii="Times New Roman" w:hAnsi="Times New Roman"/>
              </w:rPr>
              <w:t>**:</w:t>
            </w:r>
          </w:p>
        </w:tc>
      </w:tr>
      <w:tr w:rsidR="00920F7E" w:rsidRPr="00E6294D" w:rsidTr="00920F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7E" w:rsidRPr="00E6294D" w:rsidRDefault="00920F7E" w:rsidP="00CC55F9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E6294D">
              <w:rPr>
                <w:sz w:val="22"/>
                <w:szCs w:val="22"/>
              </w:rPr>
              <w:t>документ, подтверждающий потерю ребенком одного или двух родителей, признания факта социального сиротства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7E" w:rsidRPr="00E6294D" w:rsidRDefault="00920F7E" w:rsidP="00CC55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E6294D">
              <w:rPr>
                <w:rFonts w:ascii="Times New Roman" w:eastAsia="Times New Roman" w:hAnsi="Times New Roman"/>
              </w:rPr>
              <w:t>Оригинал и копия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7E" w:rsidRPr="00E6294D" w:rsidRDefault="00920F7E" w:rsidP="00CC55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E6294D">
              <w:rPr>
                <w:rFonts w:ascii="Times New Roman" w:eastAsia="Times New Roman" w:hAnsi="Times New Roman"/>
              </w:rPr>
              <w:t>Оригинал предъявляется для сверки данных, указанных в заявлении</w:t>
            </w:r>
          </w:p>
        </w:tc>
      </w:tr>
      <w:tr w:rsidR="00920F7E" w:rsidRPr="00E6294D" w:rsidTr="00920F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7E" w:rsidRPr="00E6294D" w:rsidRDefault="00920F7E" w:rsidP="00CC55F9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E6294D">
              <w:rPr>
                <w:sz w:val="22"/>
                <w:szCs w:val="22"/>
              </w:rPr>
              <w:t>решение органа опеки и попечительства об установлении опеки (попечительства)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7E" w:rsidRPr="00E6294D" w:rsidRDefault="00920F7E" w:rsidP="00CC55F9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6294D">
              <w:rPr>
                <w:rFonts w:ascii="Times New Roman" w:eastAsia="Times New Roman" w:hAnsi="Times New Roman"/>
              </w:rPr>
              <w:t>Оригинал и копия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7E" w:rsidRPr="00E6294D" w:rsidRDefault="00920F7E" w:rsidP="00CC55F9">
            <w:pPr>
              <w:pStyle w:val="2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E6294D">
              <w:rPr>
                <w:sz w:val="22"/>
                <w:szCs w:val="22"/>
              </w:rPr>
              <w:t>Предоставляется в случае подачи заявления опекуном (попечителем)</w:t>
            </w:r>
          </w:p>
        </w:tc>
      </w:tr>
      <w:tr w:rsidR="00920F7E" w:rsidRPr="00E6294D" w:rsidTr="00920F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7E" w:rsidRPr="00E6294D" w:rsidRDefault="00920F7E" w:rsidP="00CC55F9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E6294D">
              <w:rPr>
                <w:sz w:val="22"/>
                <w:szCs w:val="22"/>
              </w:rPr>
              <w:t>пенсионное удостоверение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7E" w:rsidRPr="00E6294D" w:rsidRDefault="00920F7E" w:rsidP="00CC55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E6294D">
              <w:rPr>
                <w:rFonts w:ascii="Times New Roman" w:eastAsia="Times New Roman" w:hAnsi="Times New Roman"/>
              </w:rPr>
              <w:t>Оригинал и копия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7E" w:rsidRPr="00E6294D" w:rsidRDefault="00920F7E" w:rsidP="00CC55F9">
            <w:pPr>
              <w:pStyle w:val="2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E6294D">
              <w:rPr>
                <w:sz w:val="22"/>
                <w:szCs w:val="22"/>
              </w:rPr>
              <w:t>Для детей, получающих пенсию по случаю потери кормильца</w:t>
            </w:r>
          </w:p>
        </w:tc>
      </w:tr>
      <w:tr w:rsidR="00920F7E" w:rsidRPr="00E6294D" w:rsidTr="00920F7E">
        <w:trPr>
          <w:trHeight w:val="7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7E" w:rsidRPr="00E6294D" w:rsidRDefault="00920F7E" w:rsidP="00CC55F9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E6294D">
              <w:rPr>
                <w:sz w:val="22"/>
                <w:szCs w:val="22"/>
              </w:rPr>
              <w:t>справка управления социальной политики населения по месту регистрации*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7E" w:rsidRPr="00E6294D" w:rsidRDefault="00920F7E" w:rsidP="00CC55F9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6294D">
              <w:rPr>
                <w:rFonts w:ascii="Times New Roman" w:eastAsia="Times New Roman" w:hAnsi="Times New Roman"/>
              </w:rPr>
              <w:t>Оригинал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E" w:rsidRPr="00E6294D" w:rsidRDefault="00920F7E" w:rsidP="00CC55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20F7E" w:rsidRPr="00E6294D" w:rsidTr="00920F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7E" w:rsidRPr="00E6294D" w:rsidRDefault="00920F7E" w:rsidP="00CC55F9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E6294D">
              <w:rPr>
                <w:sz w:val="22"/>
                <w:szCs w:val="22"/>
              </w:rPr>
              <w:t>справка с места работы родителя, подтверждающая факт работы в организации бюджетной сферы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7E" w:rsidRPr="00E6294D" w:rsidRDefault="00920F7E" w:rsidP="00CC55F9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6294D">
              <w:rPr>
                <w:rFonts w:ascii="Times New Roman" w:eastAsia="Times New Roman" w:hAnsi="Times New Roman"/>
              </w:rPr>
              <w:t>Оригинал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7E" w:rsidRPr="00E6294D" w:rsidRDefault="00920F7E" w:rsidP="00CC55F9">
            <w:pPr>
              <w:pStyle w:val="2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E6294D">
              <w:rPr>
                <w:sz w:val="22"/>
                <w:szCs w:val="22"/>
              </w:rPr>
              <w:t>Для детей работников государственных, областных и муниципальных учреждений</w:t>
            </w:r>
          </w:p>
        </w:tc>
      </w:tr>
      <w:tr w:rsidR="00920F7E" w:rsidRPr="00E6294D" w:rsidTr="00920F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7E" w:rsidRPr="00E6294D" w:rsidRDefault="00920F7E" w:rsidP="00CC55F9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E6294D">
              <w:rPr>
                <w:sz w:val="22"/>
                <w:szCs w:val="22"/>
              </w:rPr>
              <w:t>удостоверение многодетной семьи*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7E" w:rsidRPr="00E6294D" w:rsidRDefault="00920F7E" w:rsidP="00CC55F9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6294D">
              <w:rPr>
                <w:rFonts w:ascii="Times New Roman" w:eastAsia="Times New Roman" w:hAnsi="Times New Roman"/>
              </w:rPr>
              <w:t>Оригинал и копия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7E" w:rsidRPr="00E6294D" w:rsidRDefault="00920F7E" w:rsidP="00CC55F9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E6294D">
              <w:rPr>
                <w:sz w:val="22"/>
                <w:szCs w:val="22"/>
              </w:rPr>
              <w:t>Для детей из многодетной семьи</w:t>
            </w:r>
          </w:p>
        </w:tc>
      </w:tr>
      <w:tr w:rsidR="00920F7E" w:rsidRPr="00E6294D" w:rsidTr="00920F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7E" w:rsidRPr="00E6294D" w:rsidRDefault="00920F7E" w:rsidP="00CC55F9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E6294D">
              <w:rPr>
                <w:sz w:val="22"/>
                <w:szCs w:val="22"/>
              </w:rPr>
              <w:t>справка о получении пособия по безработице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7E" w:rsidRPr="00E6294D" w:rsidRDefault="00920F7E" w:rsidP="00CC55F9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6294D">
              <w:rPr>
                <w:rFonts w:ascii="Times New Roman" w:eastAsia="Times New Roman" w:hAnsi="Times New Roman"/>
              </w:rPr>
              <w:t>Оригинал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7E" w:rsidRPr="00E6294D" w:rsidRDefault="00920F7E" w:rsidP="00CC55F9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E6294D">
              <w:rPr>
                <w:sz w:val="22"/>
                <w:szCs w:val="22"/>
              </w:rPr>
              <w:t>Для детей безработных родителей</w:t>
            </w:r>
          </w:p>
        </w:tc>
      </w:tr>
      <w:tr w:rsidR="00920F7E" w:rsidRPr="00E6294D" w:rsidTr="00920F7E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7E" w:rsidRPr="00E6294D" w:rsidRDefault="00920F7E" w:rsidP="00CC55F9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E6294D">
              <w:rPr>
                <w:sz w:val="22"/>
                <w:szCs w:val="22"/>
              </w:rPr>
              <w:t>* Документ включен в перечень документов, предоставляемых заявителем, утвержденный частью 6 пункта 7 Федерального закона от 27.07.2010 № 210-ФЗ «Об организации предоставления государственных и муниципальных услуг».</w:t>
            </w:r>
          </w:p>
          <w:p w:rsidR="00920F7E" w:rsidRPr="00E6294D" w:rsidRDefault="00920F7E" w:rsidP="00CC55F9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E6294D">
              <w:rPr>
                <w:sz w:val="22"/>
                <w:szCs w:val="22"/>
              </w:rPr>
              <w:t>** Документы могут быть представлены заявителем после постановки ребенка на учет.</w:t>
            </w:r>
          </w:p>
        </w:tc>
      </w:tr>
    </w:tbl>
    <w:p w:rsidR="00920F7E" w:rsidRPr="001061E3" w:rsidRDefault="00920F7E" w:rsidP="00920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61E3">
        <w:rPr>
          <w:rFonts w:ascii="Times New Roman" w:eastAsia="Times New Roman" w:hAnsi="Times New Roman"/>
          <w:sz w:val="24"/>
          <w:szCs w:val="24"/>
        </w:rPr>
        <w:t xml:space="preserve">Заявитель несет ответственность за достоверность представленных им сведений, а также документов, в которых они содержатся. </w:t>
      </w:r>
    </w:p>
    <w:p w:rsidR="00920F7E" w:rsidRPr="001061E3" w:rsidRDefault="00920F7E" w:rsidP="00920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61E3">
        <w:rPr>
          <w:rFonts w:ascii="Times New Roman" w:eastAsia="Times New Roman" w:hAnsi="Times New Roman"/>
          <w:sz w:val="24"/>
          <w:szCs w:val="24"/>
        </w:rPr>
        <w:t>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920F7E" w:rsidRDefault="00920F7E"/>
    <w:sectPr w:rsidR="00920F7E" w:rsidSect="00606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69F6"/>
    <w:multiLevelType w:val="hybridMultilevel"/>
    <w:tmpl w:val="CA3C0340"/>
    <w:lvl w:ilvl="0" w:tplc="18AA8C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4F27E5"/>
    <w:multiLevelType w:val="hybridMultilevel"/>
    <w:tmpl w:val="CA3C0340"/>
    <w:lvl w:ilvl="0" w:tplc="18AA8C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AF3EB0"/>
    <w:multiLevelType w:val="hybridMultilevel"/>
    <w:tmpl w:val="3902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111B5F"/>
    <w:rsid w:val="00017216"/>
    <w:rsid w:val="00111B5F"/>
    <w:rsid w:val="00157ABD"/>
    <w:rsid w:val="0034164B"/>
    <w:rsid w:val="00606464"/>
    <w:rsid w:val="006D478F"/>
    <w:rsid w:val="00726DF0"/>
    <w:rsid w:val="007B0670"/>
    <w:rsid w:val="00920F7E"/>
    <w:rsid w:val="00977E96"/>
    <w:rsid w:val="00AE116B"/>
    <w:rsid w:val="00EA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4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0646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64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a"/>
    <w:uiPriority w:val="99"/>
    <w:rsid w:val="00920F7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apaevskuo.edusit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zol-edu.egov66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Кайнова Наталья</dc:creator>
  <cp:keywords/>
  <dc:description/>
  <cp:lastModifiedBy>14</cp:lastModifiedBy>
  <cp:revision>8</cp:revision>
  <cp:lastPrinted>2016-01-18T05:14:00Z</cp:lastPrinted>
  <dcterms:created xsi:type="dcterms:W3CDTF">2016-01-18T05:11:00Z</dcterms:created>
  <dcterms:modified xsi:type="dcterms:W3CDTF">2017-01-12T04:05:00Z</dcterms:modified>
</cp:coreProperties>
</file>